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29B0" w14:textId="371A104D" w:rsidR="00015C7D" w:rsidRPr="00044871" w:rsidRDefault="00015C7D" w:rsidP="00BA170F">
      <w:pPr>
        <w:widowControl/>
        <w:spacing w:line="300" w:lineRule="atLeast"/>
        <w:ind w:firstLineChars="600" w:firstLine="1807"/>
        <w:outlineLvl w:val="1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044871">
        <w:rPr>
          <w:rFonts w:ascii="宋体" w:eastAsia="宋体" w:hAnsi="宋体" w:cs="宋体"/>
          <w:b/>
          <w:bCs/>
          <w:kern w:val="0"/>
          <w:sz w:val="30"/>
          <w:szCs w:val="30"/>
        </w:rPr>
        <w:t>文法学院202</w:t>
      </w:r>
      <w:r w:rsidR="00E76AB7" w:rsidRPr="00044871">
        <w:rPr>
          <w:rFonts w:ascii="宋体" w:eastAsia="宋体" w:hAnsi="宋体" w:cs="宋体"/>
          <w:b/>
          <w:bCs/>
          <w:kern w:val="0"/>
          <w:sz w:val="30"/>
          <w:szCs w:val="30"/>
        </w:rPr>
        <w:t>1</w:t>
      </w:r>
      <w:r w:rsidRPr="00044871">
        <w:rPr>
          <w:rFonts w:ascii="宋体" w:eastAsia="宋体" w:hAnsi="宋体" w:cs="宋体"/>
          <w:b/>
          <w:bCs/>
          <w:kern w:val="0"/>
          <w:sz w:val="30"/>
          <w:szCs w:val="30"/>
        </w:rPr>
        <w:t>级新生入学教育方案</w:t>
      </w:r>
    </w:p>
    <w:p w14:paraId="503D3302" w14:textId="703913B8" w:rsidR="00015C7D" w:rsidRPr="001F7519" w:rsidRDefault="00015C7D" w:rsidP="001F7519">
      <w:pPr>
        <w:widowControl/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为切实做好文法学院</w:t>
      </w:r>
      <w:r w:rsidRPr="001745D0">
        <w:rPr>
          <w:rFonts w:ascii="宋体" w:eastAsia="宋体" w:hAnsi="宋体" w:cs="宋体"/>
          <w:color w:val="000000"/>
          <w:kern w:val="0"/>
          <w:sz w:val="28"/>
          <w:szCs w:val="28"/>
        </w:rPr>
        <w:t>202</w:t>
      </w:r>
      <w:r w:rsidR="00E76AB7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级新生入学教育工作，使</w:t>
      </w:r>
      <w:r w:rsidR="000448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尽快了解在校学习、生活的各项要求，明确学习目标和发展方向，完成从高中到大学的转型，</w:t>
      </w:r>
      <w:r w:rsidR="001F75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我院</w:t>
      </w:r>
      <w:r w:rsidR="001F7519" w:rsidRPr="001F75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围绕立德树人根本任务，以帮助新生适应大学学习与生活为切入点，引导新生尽快转换角色，了解学校基本要求，科学制定发展规划，</w:t>
      </w:r>
      <w:r w:rsidR="001F75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帮助学生</w:t>
      </w:r>
      <w:r w:rsidR="001F7519" w:rsidRPr="001F75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系好大学生涯的第一粒扣子，</w:t>
      </w:r>
      <w:r w:rsidR="001F7519"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特制定新生入学教育方案。</w:t>
      </w:r>
    </w:p>
    <w:p w14:paraId="56DAA71F" w14:textId="77777777" w:rsidR="00015C7D" w:rsidRPr="000C7FFD" w:rsidRDefault="00015C7D" w:rsidP="00015C7D">
      <w:pPr>
        <w:widowControl/>
        <w:shd w:val="clear" w:color="auto" w:fill="FFFFFF"/>
        <w:spacing w:line="27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一、</w:t>
      </w:r>
      <w:r w:rsidRPr="000C7FF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新生入学教育时间</w:t>
      </w:r>
    </w:p>
    <w:p w14:paraId="1D4A3079" w14:textId="5781743C" w:rsidR="00015C7D" w:rsidRPr="000C7FFD" w:rsidRDefault="00015C7D" w:rsidP="00B727E8">
      <w:pPr>
        <w:widowControl/>
        <w:shd w:val="clear" w:color="auto" w:fill="FFFFFF"/>
        <w:spacing w:line="270" w:lineRule="atLeast"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745D0">
        <w:rPr>
          <w:rFonts w:ascii="宋体" w:eastAsia="宋体" w:hAnsi="宋体" w:cs="宋体"/>
          <w:color w:val="000000"/>
          <w:kern w:val="0"/>
          <w:sz w:val="28"/>
          <w:szCs w:val="28"/>
        </w:rPr>
        <w:t>202</w:t>
      </w:r>
      <w:r w:rsidR="00B82B33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年9</w:t>
      </w:r>
      <w:r w:rsidR="00B727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B727E8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="00EF13EA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="00B82B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  <w:r w:rsidR="00B82B33"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</w:p>
    <w:p w14:paraId="42324E20" w14:textId="77777777" w:rsidR="00015C7D" w:rsidRPr="000C7FFD" w:rsidRDefault="00015C7D" w:rsidP="00015C7D">
      <w:pPr>
        <w:widowControl/>
        <w:shd w:val="clear" w:color="auto" w:fill="FFFFFF"/>
        <w:spacing w:line="27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二、</w:t>
      </w:r>
      <w:r w:rsidRPr="000C7FF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新生入学教育责任人</w:t>
      </w:r>
    </w:p>
    <w:p w14:paraId="1EEBF5FF" w14:textId="040F5DA0" w:rsidR="00015C7D" w:rsidRPr="000C7FFD" w:rsidRDefault="00015C7D" w:rsidP="00015C7D">
      <w:pPr>
        <w:widowControl/>
        <w:shd w:val="clear" w:color="auto" w:fill="FFFFFF"/>
        <w:spacing w:line="27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文法学院新生入学教育在校、院、班级三个层面开展，以院安排为主。具体工作由院</w:t>
      </w:r>
      <w:r w:rsidRPr="001745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党委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书记、院长挂帅，院领导班子、办公室</w:t>
      </w:r>
      <w:r w:rsidRPr="001745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副主任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、教学秘书、团</w:t>
      </w:r>
      <w:r w:rsidRPr="001745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委副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书记、教研室主任、辅导员、学生</w:t>
      </w:r>
      <w:r w:rsidRPr="001745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干部</w:t>
      </w:r>
      <w:r w:rsidRPr="000C7FFD">
        <w:rPr>
          <w:rFonts w:ascii="宋体" w:eastAsia="宋体" w:hAnsi="宋体" w:cs="宋体"/>
          <w:color w:val="000000"/>
          <w:kern w:val="0"/>
          <w:sz w:val="28"/>
          <w:szCs w:val="28"/>
        </w:rPr>
        <w:t>分工负责，协作配合，共同参与。</w:t>
      </w:r>
    </w:p>
    <w:p w14:paraId="6A7BA375" w14:textId="19BC3D77" w:rsidR="007C662E" w:rsidRDefault="00015C7D" w:rsidP="007C662E">
      <w:pPr>
        <w:adjustRightInd w:val="0"/>
        <w:snapToGrid w:val="0"/>
        <w:spacing w:line="600" w:lineRule="exact"/>
        <w:ind w:firstLineChars="100" w:firstLine="281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 w:rsidRPr="000C7FF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三、</w:t>
      </w:r>
      <w:r w:rsidR="007C662E"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文法学院2021年线上新生入学教育安排</w:t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477"/>
        <w:gridCol w:w="1843"/>
        <w:gridCol w:w="2190"/>
      </w:tblGrid>
      <w:tr w:rsidR="007C662E" w:rsidRPr="000374C1" w14:paraId="065BDD1E" w14:textId="77777777" w:rsidTr="00D979AA">
        <w:trPr>
          <w:trHeight w:val="513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243AAC9A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79FC5567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ind w:firstLine="562"/>
              <w:jc w:val="center"/>
              <w:rPr>
                <w:rFonts w:ascii="仿宋" w:eastAsia="仿宋" w:hAnsi="仿宋" w:cs="仿宋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  <w:t>教育内容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538DE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  <w:t>主讲人</w:t>
            </w:r>
          </w:p>
        </w:tc>
        <w:tc>
          <w:tcPr>
            <w:tcW w:w="2190" w:type="dxa"/>
            <w:shd w:val="clear" w:color="auto" w:fill="auto"/>
          </w:tcPr>
          <w:p w14:paraId="26437E95" w14:textId="77777777" w:rsidR="007C662E" w:rsidRPr="000374C1" w:rsidRDefault="007C662E" w:rsidP="00D979AA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22222"/>
                <w:kern w:val="0"/>
                <w:sz w:val="28"/>
                <w:szCs w:val="28"/>
                <w:shd w:val="clear" w:color="auto" w:fill="FFFFFF"/>
              </w:rPr>
              <w:t>方式</w:t>
            </w:r>
          </w:p>
        </w:tc>
      </w:tr>
      <w:tr w:rsidR="007C662E" w:rsidRPr="000374C1" w14:paraId="0617B335" w14:textId="77777777" w:rsidTr="00D979AA">
        <w:trPr>
          <w:trHeight w:val="101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0D3E8A37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9月5日</w:t>
            </w:r>
          </w:p>
          <w:p w14:paraId="334909F1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8:00-9:00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0F319A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理想信念教育</w:t>
            </w:r>
          </w:p>
          <w:p w14:paraId="25EEACA0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入党启蒙教育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13B22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吕元贞</w:t>
            </w:r>
          </w:p>
        </w:tc>
        <w:tc>
          <w:tcPr>
            <w:tcW w:w="2190" w:type="dxa"/>
            <w:shd w:val="clear" w:color="auto" w:fill="auto"/>
          </w:tcPr>
          <w:p w14:paraId="3D266C5B" w14:textId="77777777" w:rsidR="007C662E" w:rsidRPr="000374C1" w:rsidRDefault="007C662E" w:rsidP="00D979AA">
            <w:pPr>
              <w:widowControl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腾讯会议</w:t>
            </w:r>
          </w:p>
        </w:tc>
      </w:tr>
      <w:tr w:rsidR="007C662E" w:rsidRPr="000374C1" w14:paraId="6E55450F" w14:textId="77777777" w:rsidTr="00D979AA">
        <w:trPr>
          <w:trHeight w:val="101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5642AB0E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9月5日</w:t>
            </w:r>
          </w:p>
          <w:p w14:paraId="56A917C5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9:00-10:00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001B8AF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校史校情教育</w:t>
            </w:r>
          </w:p>
          <w:p w14:paraId="4D16DC6D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诚实守信教育</w:t>
            </w:r>
          </w:p>
          <w:p w14:paraId="01132D0D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廉政文化教育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EAF7" w14:textId="447793FB" w:rsidR="007C662E" w:rsidRPr="000374C1" w:rsidRDefault="007C662E" w:rsidP="005335F8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高干</w:t>
            </w:r>
          </w:p>
        </w:tc>
        <w:tc>
          <w:tcPr>
            <w:tcW w:w="2190" w:type="dxa"/>
            <w:shd w:val="clear" w:color="auto" w:fill="auto"/>
          </w:tcPr>
          <w:p w14:paraId="2C49FC1F" w14:textId="77777777" w:rsidR="007C662E" w:rsidRDefault="007C662E" w:rsidP="00D979AA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</w:p>
          <w:p w14:paraId="2D59EFE7" w14:textId="52D9741A" w:rsidR="007C662E" w:rsidRPr="000374C1" w:rsidRDefault="00CF5967" w:rsidP="00CF5967">
            <w:pPr>
              <w:widowControl/>
              <w:spacing w:line="500" w:lineRule="exact"/>
              <w:ind w:firstLineChars="100" w:firstLine="280"/>
              <w:jc w:val="left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腾讯会议</w:t>
            </w:r>
          </w:p>
        </w:tc>
      </w:tr>
      <w:tr w:rsidR="007C662E" w:rsidRPr="000374C1" w14:paraId="3243597C" w14:textId="77777777" w:rsidTr="00D979AA">
        <w:trPr>
          <w:trHeight w:val="101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58474FFA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9月5日</w:t>
            </w:r>
          </w:p>
          <w:p w14:paraId="42D409A7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10:00-11:00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B8331B8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国防军事教育</w:t>
            </w:r>
          </w:p>
          <w:p w14:paraId="531748D1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宗教知识教育</w:t>
            </w:r>
          </w:p>
          <w:p w14:paraId="30C79831" w14:textId="695B7F20" w:rsidR="007C662E" w:rsidRPr="003C3196" w:rsidRDefault="007C662E" w:rsidP="002750F4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疫情防控知识教育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265CF9" w14:textId="541127A3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陶慧丽</w:t>
            </w:r>
          </w:p>
        </w:tc>
        <w:tc>
          <w:tcPr>
            <w:tcW w:w="2190" w:type="dxa"/>
            <w:shd w:val="clear" w:color="auto" w:fill="auto"/>
          </w:tcPr>
          <w:p w14:paraId="7EC9C01A" w14:textId="77777777" w:rsidR="007C662E" w:rsidRDefault="007C662E" w:rsidP="00D979AA">
            <w:pPr>
              <w:widowControl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</w:p>
          <w:p w14:paraId="1CDBAB32" w14:textId="0F715E7F" w:rsidR="007C662E" w:rsidRPr="000374C1" w:rsidRDefault="00CF5967" w:rsidP="00CF5967">
            <w:pPr>
              <w:widowControl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腾讯会议</w:t>
            </w:r>
          </w:p>
        </w:tc>
      </w:tr>
      <w:tr w:rsidR="007C662E" w:rsidRPr="000374C1" w14:paraId="2E3A54EE" w14:textId="77777777" w:rsidTr="00D979AA">
        <w:trPr>
          <w:trHeight w:val="101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5CCCA5FD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lastRenderedPageBreak/>
              <w:t>9月5日</w:t>
            </w:r>
          </w:p>
          <w:p w14:paraId="3208C0BD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11:00-12:00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4D6E6BC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校规校纪教育</w:t>
            </w:r>
          </w:p>
          <w:p w14:paraId="135E6622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安全教育</w:t>
            </w:r>
          </w:p>
          <w:p w14:paraId="2780E3CB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劳动价值观教育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AFBA7D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付慧婕</w:t>
            </w:r>
          </w:p>
        </w:tc>
        <w:tc>
          <w:tcPr>
            <w:tcW w:w="2190" w:type="dxa"/>
            <w:shd w:val="clear" w:color="auto" w:fill="auto"/>
          </w:tcPr>
          <w:p w14:paraId="6E921BC8" w14:textId="77777777" w:rsidR="007C662E" w:rsidRDefault="007C662E" w:rsidP="00D979AA">
            <w:pPr>
              <w:widowControl/>
              <w:jc w:val="left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</w:p>
          <w:p w14:paraId="7640C7B5" w14:textId="77777777" w:rsidR="007C662E" w:rsidRPr="000374C1" w:rsidRDefault="007C662E" w:rsidP="00D979AA">
            <w:pPr>
              <w:widowControl/>
              <w:ind w:firstLineChars="100" w:firstLine="280"/>
              <w:jc w:val="left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腾讯会议</w:t>
            </w:r>
          </w:p>
        </w:tc>
      </w:tr>
      <w:tr w:rsidR="007C662E" w:rsidRPr="000374C1" w14:paraId="2A50B744" w14:textId="77777777" w:rsidTr="00D979AA">
        <w:trPr>
          <w:trHeight w:val="1521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0ED8F0C7" w14:textId="77777777" w:rsidR="007C662E" w:rsidRPr="0048215D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48215D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9月5日</w:t>
            </w:r>
          </w:p>
          <w:p w14:paraId="3399AC41" w14:textId="77777777" w:rsidR="007C662E" w:rsidRPr="0048215D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48215D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14:30-15:30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97208AA" w14:textId="77777777" w:rsidR="007C662E" w:rsidRPr="0048215D" w:rsidRDefault="007C662E" w:rsidP="00D979AA">
            <w:pPr>
              <w:widowControl/>
              <w:tabs>
                <w:tab w:val="left" w:pos="773"/>
              </w:tabs>
              <w:adjustRightInd w:val="0"/>
              <w:snapToGrid w:val="0"/>
              <w:spacing w:line="600" w:lineRule="exact"/>
              <w:ind w:firstLineChars="100" w:firstLine="280"/>
              <w:outlineLvl w:val="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48215D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专业课程教育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32D70" w14:textId="470A1449" w:rsidR="007C662E" w:rsidRPr="0048215D" w:rsidRDefault="0048215D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48215D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魏景霞、段倩、张会霞</w:t>
            </w:r>
          </w:p>
        </w:tc>
        <w:tc>
          <w:tcPr>
            <w:tcW w:w="2190" w:type="dxa"/>
            <w:shd w:val="clear" w:color="auto" w:fill="auto"/>
          </w:tcPr>
          <w:p w14:paraId="58B2E6B2" w14:textId="77777777" w:rsidR="007C662E" w:rsidRPr="0048215D" w:rsidRDefault="007C662E" w:rsidP="00D979AA">
            <w:pPr>
              <w:widowControl/>
              <w:ind w:firstLineChars="200" w:firstLine="56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</w:p>
          <w:p w14:paraId="62491FAA" w14:textId="77777777" w:rsidR="007C662E" w:rsidRPr="0048215D" w:rsidRDefault="007C662E" w:rsidP="00D979AA">
            <w:pPr>
              <w:widowControl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48215D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腾讯会议</w:t>
            </w:r>
          </w:p>
        </w:tc>
      </w:tr>
      <w:tr w:rsidR="007C662E" w:rsidRPr="000374C1" w14:paraId="3AA2B4D1" w14:textId="77777777" w:rsidTr="00D979AA">
        <w:trPr>
          <w:trHeight w:val="1017"/>
          <w:jc w:val="center"/>
        </w:trPr>
        <w:tc>
          <w:tcPr>
            <w:tcW w:w="1756" w:type="dxa"/>
            <w:shd w:val="clear" w:color="auto" w:fill="auto"/>
            <w:vAlign w:val="center"/>
          </w:tcPr>
          <w:p w14:paraId="759384DD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9月5日</w:t>
            </w:r>
          </w:p>
          <w:p w14:paraId="375D1855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 w:rsidRPr="000374C1"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15:30-16:30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97B4D13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心理健康教育</w:t>
            </w:r>
          </w:p>
          <w:p w14:paraId="5A487D5C" w14:textId="77777777" w:rsidR="007C662E" w:rsidRPr="003C3196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基础文明教育</w:t>
            </w:r>
          </w:p>
          <w:p w14:paraId="29FE19C0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 w:rsidRPr="003C3196"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健康知识教育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2EA0BC" w14:textId="77777777" w:rsidR="007C662E" w:rsidRPr="000374C1" w:rsidRDefault="007C662E" w:rsidP="00D979AA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高干、陶慧丽、高湾湾</w:t>
            </w:r>
          </w:p>
        </w:tc>
        <w:tc>
          <w:tcPr>
            <w:tcW w:w="2190" w:type="dxa"/>
            <w:shd w:val="clear" w:color="auto" w:fill="auto"/>
          </w:tcPr>
          <w:p w14:paraId="5BD918CC" w14:textId="77777777" w:rsidR="007C662E" w:rsidRDefault="007C662E" w:rsidP="00D979AA">
            <w:pPr>
              <w:widowControl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</w:p>
          <w:p w14:paraId="32993568" w14:textId="77777777" w:rsidR="007C662E" w:rsidRPr="000374C1" w:rsidRDefault="007C662E" w:rsidP="00D979AA">
            <w:pPr>
              <w:widowControl/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班级</w:t>
            </w:r>
            <w:proofErr w:type="spellStart"/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q</w:t>
            </w:r>
            <w:r>
              <w:rPr>
                <w:rFonts w:ascii="仿宋" w:eastAsia="仿宋" w:hAnsi="仿宋" w:cs="仿宋"/>
                <w:color w:val="222222"/>
                <w:kern w:val="0"/>
                <w:sz w:val="28"/>
                <w:szCs w:val="28"/>
                <w:shd w:val="clear" w:color="auto" w:fill="FFFFFF"/>
              </w:rPr>
              <w:t>q</w:t>
            </w:r>
            <w:proofErr w:type="spellEnd"/>
            <w:r>
              <w:rPr>
                <w:rFonts w:ascii="仿宋" w:eastAsia="仿宋" w:hAnsi="仿宋" w:cs="仿宋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课堂</w:t>
            </w:r>
          </w:p>
        </w:tc>
      </w:tr>
    </w:tbl>
    <w:p w14:paraId="0FB78F25" w14:textId="77777777" w:rsidR="007C662E" w:rsidRDefault="007C662E" w:rsidP="007C662E"/>
    <w:p w14:paraId="1491D01A" w14:textId="38E9301D" w:rsidR="007C662E" w:rsidRDefault="007C662E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64E7AAFD" w14:textId="78F17952" w:rsidR="007C662E" w:rsidRDefault="00284093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 xml:space="preserve">           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文法学院</w:t>
      </w:r>
    </w:p>
    <w:p w14:paraId="62C83506" w14:textId="6F86C630" w:rsidR="00284093" w:rsidRDefault="00284093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 xml:space="preserve">                                         2021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年9月2日</w:t>
      </w:r>
    </w:p>
    <w:p w14:paraId="21D57BAD" w14:textId="15F66ECC" w:rsidR="007C662E" w:rsidRDefault="007C662E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2A053E82" w14:textId="263BD61F" w:rsidR="007C662E" w:rsidRDefault="007C662E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60923562" w14:textId="6416CD70" w:rsidR="007C662E" w:rsidRDefault="007C662E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59D41D8C" w14:textId="397E7839" w:rsidR="007C662E" w:rsidRDefault="007C662E" w:rsidP="00015C7D">
      <w:pPr>
        <w:widowControl/>
        <w:shd w:val="clear" w:color="auto" w:fill="FFFFFF"/>
        <w:spacing w:line="270" w:lineRule="atLeast"/>
        <w:ind w:firstLineChars="150" w:firstLine="42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06CFCD58" w14:textId="77777777" w:rsidR="009717C6" w:rsidRDefault="009717C6">
      <w:pPr>
        <w:spacing w:line="360" w:lineRule="auto"/>
        <w:jc w:val="right"/>
      </w:pPr>
    </w:p>
    <w:sectPr w:rsidR="009717C6" w:rsidSect="0097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6CDE" w14:textId="77777777" w:rsidR="0082444D" w:rsidRDefault="0082444D" w:rsidP="00C061F8">
      <w:r>
        <w:separator/>
      </w:r>
    </w:p>
  </w:endnote>
  <w:endnote w:type="continuationSeparator" w:id="0">
    <w:p w14:paraId="4E308F0C" w14:textId="77777777" w:rsidR="0082444D" w:rsidRDefault="0082444D" w:rsidP="00C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2BAF" w14:textId="77777777" w:rsidR="0082444D" w:rsidRDefault="0082444D" w:rsidP="00C061F8">
      <w:r>
        <w:separator/>
      </w:r>
    </w:p>
  </w:footnote>
  <w:footnote w:type="continuationSeparator" w:id="0">
    <w:p w14:paraId="2AE94EDE" w14:textId="77777777" w:rsidR="0082444D" w:rsidRDefault="0082444D" w:rsidP="00C0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1B803"/>
    <w:multiLevelType w:val="singleLevel"/>
    <w:tmpl w:val="89C1B8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4EE7552"/>
    <w:multiLevelType w:val="singleLevel"/>
    <w:tmpl w:val="C4EE7552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1DBBFC0B"/>
    <w:multiLevelType w:val="singleLevel"/>
    <w:tmpl w:val="1DBBFC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7EB"/>
    <w:rsid w:val="00015C7D"/>
    <w:rsid w:val="00025964"/>
    <w:rsid w:val="000274D2"/>
    <w:rsid w:val="00042561"/>
    <w:rsid w:val="00044871"/>
    <w:rsid w:val="00053D0F"/>
    <w:rsid w:val="00081EAC"/>
    <w:rsid w:val="00083759"/>
    <w:rsid w:val="00083B36"/>
    <w:rsid w:val="00085DBB"/>
    <w:rsid w:val="00093C04"/>
    <w:rsid w:val="000B283E"/>
    <w:rsid w:val="000F1C53"/>
    <w:rsid w:val="001003F1"/>
    <w:rsid w:val="001057A2"/>
    <w:rsid w:val="00124ECC"/>
    <w:rsid w:val="00131ADD"/>
    <w:rsid w:val="00154BC8"/>
    <w:rsid w:val="00166B5E"/>
    <w:rsid w:val="001712B5"/>
    <w:rsid w:val="00180739"/>
    <w:rsid w:val="001911AA"/>
    <w:rsid w:val="001B05AD"/>
    <w:rsid w:val="001B61B6"/>
    <w:rsid w:val="001B6AF2"/>
    <w:rsid w:val="001D6B46"/>
    <w:rsid w:val="001F0615"/>
    <w:rsid w:val="001F7519"/>
    <w:rsid w:val="00225E6C"/>
    <w:rsid w:val="002750F4"/>
    <w:rsid w:val="00276453"/>
    <w:rsid w:val="00284093"/>
    <w:rsid w:val="002A19A6"/>
    <w:rsid w:val="002A5DF0"/>
    <w:rsid w:val="002B1AB7"/>
    <w:rsid w:val="002C305C"/>
    <w:rsid w:val="002C6D0F"/>
    <w:rsid w:val="002D0755"/>
    <w:rsid w:val="002D098B"/>
    <w:rsid w:val="002D25A8"/>
    <w:rsid w:val="002F4EC0"/>
    <w:rsid w:val="00301FF6"/>
    <w:rsid w:val="00317FD4"/>
    <w:rsid w:val="00326B5A"/>
    <w:rsid w:val="00327AC8"/>
    <w:rsid w:val="00374785"/>
    <w:rsid w:val="00376EA4"/>
    <w:rsid w:val="0038003C"/>
    <w:rsid w:val="0039658D"/>
    <w:rsid w:val="003A1B9A"/>
    <w:rsid w:val="003A748A"/>
    <w:rsid w:val="00425148"/>
    <w:rsid w:val="00433EA7"/>
    <w:rsid w:val="004419BA"/>
    <w:rsid w:val="00443102"/>
    <w:rsid w:val="0048215D"/>
    <w:rsid w:val="00485880"/>
    <w:rsid w:val="00491A6B"/>
    <w:rsid w:val="004975DD"/>
    <w:rsid w:val="004A6137"/>
    <w:rsid w:val="004D6F41"/>
    <w:rsid w:val="00503E91"/>
    <w:rsid w:val="00514703"/>
    <w:rsid w:val="0053337F"/>
    <w:rsid w:val="005335F8"/>
    <w:rsid w:val="00540B83"/>
    <w:rsid w:val="005447BE"/>
    <w:rsid w:val="00571802"/>
    <w:rsid w:val="005777F2"/>
    <w:rsid w:val="00591412"/>
    <w:rsid w:val="005C2F42"/>
    <w:rsid w:val="005C7A3D"/>
    <w:rsid w:val="005D2139"/>
    <w:rsid w:val="005E291C"/>
    <w:rsid w:val="005F07DF"/>
    <w:rsid w:val="005F22AA"/>
    <w:rsid w:val="00627997"/>
    <w:rsid w:val="0064080A"/>
    <w:rsid w:val="00661BD7"/>
    <w:rsid w:val="006662CD"/>
    <w:rsid w:val="00690582"/>
    <w:rsid w:val="00691AC5"/>
    <w:rsid w:val="006A431D"/>
    <w:rsid w:val="00701F08"/>
    <w:rsid w:val="007230A1"/>
    <w:rsid w:val="007523C5"/>
    <w:rsid w:val="00766D99"/>
    <w:rsid w:val="00772E91"/>
    <w:rsid w:val="00792C33"/>
    <w:rsid w:val="007B7E43"/>
    <w:rsid w:val="007C662E"/>
    <w:rsid w:val="007D0C51"/>
    <w:rsid w:val="007F1E7A"/>
    <w:rsid w:val="00805F2A"/>
    <w:rsid w:val="00817FE5"/>
    <w:rsid w:val="0082444D"/>
    <w:rsid w:val="008363F1"/>
    <w:rsid w:val="00857515"/>
    <w:rsid w:val="00876F26"/>
    <w:rsid w:val="008B2F8C"/>
    <w:rsid w:val="008C178D"/>
    <w:rsid w:val="008C5509"/>
    <w:rsid w:val="008E3633"/>
    <w:rsid w:val="008E3B30"/>
    <w:rsid w:val="008F0C5B"/>
    <w:rsid w:val="009111D1"/>
    <w:rsid w:val="00916C7F"/>
    <w:rsid w:val="0092510C"/>
    <w:rsid w:val="00951F14"/>
    <w:rsid w:val="009717C6"/>
    <w:rsid w:val="009B5E2C"/>
    <w:rsid w:val="00A043A9"/>
    <w:rsid w:val="00A04439"/>
    <w:rsid w:val="00A0467F"/>
    <w:rsid w:val="00A254EA"/>
    <w:rsid w:val="00A26AA1"/>
    <w:rsid w:val="00A30BF5"/>
    <w:rsid w:val="00A47136"/>
    <w:rsid w:val="00A51D8B"/>
    <w:rsid w:val="00A57565"/>
    <w:rsid w:val="00AB0996"/>
    <w:rsid w:val="00AB3071"/>
    <w:rsid w:val="00AC3D9F"/>
    <w:rsid w:val="00AF27EB"/>
    <w:rsid w:val="00AF764B"/>
    <w:rsid w:val="00B126C5"/>
    <w:rsid w:val="00B14394"/>
    <w:rsid w:val="00B21B50"/>
    <w:rsid w:val="00B24743"/>
    <w:rsid w:val="00B27E61"/>
    <w:rsid w:val="00B34F8A"/>
    <w:rsid w:val="00B42140"/>
    <w:rsid w:val="00B42FDC"/>
    <w:rsid w:val="00B727E8"/>
    <w:rsid w:val="00B82B33"/>
    <w:rsid w:val="00B92AD3"/>
    <w:rsid w:val="00BA170F"/>
    <w:rsid w:val="00BB3D1E"/>
    <w:rsid w:val="00BB4CE2"/>
    <w:rsid w:val="00BC5EE8"/>
    <w:rsid w:val="00BE3E62"/>
    <w:rsid w:val="00C01D2D"/>
    <w:rsid w:val="00C061F8"/>
    <w:rsid w:val="00C21AA9"/>
    <w:rsid w:val="00C24DAA"/>
    <w:rsid w:val="00C26468"/>
    <w:rsid w:val="00C36CC9"/>
    <w:rsid w:val="00C37DCD"/>
    <w:rsid w:val="00C41D69"/>
    <w:rsid w:val="00C5494A"/>
    <w:rsid w:val="00C57056"/>
    <w:rsid w:val="00C7255A"/>
    <w:rsid w:val="00CA69C0"/>
    <w:rsid w:val="00CB396F"/>
    <w:rsid w:val="00CB76F5"/>
    <w:rsid w:val="00CE2CD9"/>
    <w:rsid w:val="00CE6620"/>
    <w:rsid w:val="00CF5967"/>
    <w:rsid w:val="00D22A71"/>
    <w:rsid w:val="00D44102"/>
    <w:rsid w:val="00D577E4"/>
    <w:rsid w:val="00D60D15"/>
    <w:rsid w:val="00D72218"/>
    <w:rsid w:val="00DE493A"/>
    <w:rsid w:val="00E02992"/>
    <w:rsid w:val="00E07DCF"/>
    <w:rsid w:val="00E23C63"/>
    <w:rsid w:val="00E25E50"/>
    <w:rsid w:val="00E40F79"/>
    <w:rsid w:val="00E411DA"/>
    <w:rsid w:val="00E46BF0"/>
    <w:rsid w:val="00E6506B"/>
    <w:rsid w:val="00E75B38"/>
    <w:rsid w:val="00E76AB7"/>
    <w:rsid w:val="00E90631"/>
    <w:rsid w:val="00EA5938"/>
    <w:rsid w:val="00EC5AA6"/>
    <w:rsid w:val="00EC6DE7"/>
    <w:rsid w:val="00ED1122"/>
    <w:rsid w:val="00ED428D"/>
    <w:rsid w:val="00EE24C4"/>
    <w:rsid w:val="00EE4AA3"/>
    <w:rsid w:val="00EF13EA"/>
    <w:rsid w:val="00EF688A"/>
    <w:rsid w:val="00F00C27"/>
    <w:rsid w:val="00F02A6B"/>
    <w:rsid w:val="00F13FB0"/>
    <w:rsid w:val="00F40D20"/>
    <w:rsid w:val="00F554F2"/>
    <w:rsid w:val="00F638A3"/>
    <w:rsid w:val="00F70329"/>
    <w:rsid w:val="00F71EFD"/>
    <w:rsid w:val="00F744BD"/>
    <w:rsid w:val="00F82CBA"/>
    <w:rsid w:val="00F941A5"/>
    <w:rsid w:val="00F95B6C"/>
    <w:rsid w:val="00FB2658"/>
    <w:rsid w:val="00FC1A66"/>
    <w:rsid w:val="00FC6FFB"/>
    <w:rsid w:val="00FF2623"/>
    <w:rsid w:val="01E8618D"/>
    <w:rsid w:val="03DF14CA"/>
    <w:rsid w:val="04105DB7"/>
    <w:rsid w:val="1B83091B"/>
    <w:rsid w:val="1CDE4540"/>
    <w:rsid w:val="211963DB"/>
    <w:rsid w:val="221D665B"/>
    <w:rsid w:val="240522A5"/>
    <w:rsid w:val="248257A7"/>
    <w:rsid w:val="24F25858"/>
    <w:rsid w:val="27544CB1"/>
    <w:rsid w:val="28517665"/>
    <w:rsid w:val="2AA90F96"/>
    <w:rsid w:val="310632E4"/>
    <w:rsid w:val="31C74D88"/>
    <w:rsid w:val="404443CE"/>
    <w:rsid w:val="40696C05"/>
    <w:rsid w:val="43982A7E"/>
    <w:rsid w:val="4B394D50"/>
    <w:rsid w:val="54052977"/>
    <w:rsid w:val="55F43E44"/>
    <w:rsid w:val="6E866CBB"/>
    <w:rsid w:val="71251DB1"/>
    <w:rsid w:val="7634197F"/>
    <w:rsid w:val="7B8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6645F"/>
  <w15:docId w15:val="{87667BC8-DE11-44B5-87A1-5E345587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7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F7032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AA9"/>
    <w:rPr>
      <w:sz w:val="18"/>
      <w:szCs w:val="18"/>
    </w:rPr>
  </w:style>
  <w:style w:type="character" w:customStyle="1" w:styleId="a4">
    <w:name w:val="批注框文本 字符"/>
    <w:basedOn w:val="a0"/>
    <w:link w:val="a3"/>
    <w:rsid w:val="00C21A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F703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70329"/>
    <w:rPr>
      <w:b/>
      <w:bCs/>
    </w:rPr>
  </w:style>
  <w:style w:type="character" w:customStyle="1" w:styleId="20">
    <w:name w:val="标题 2 字符"/>
    <w:basedOn w:val="a0"/>
    <w:link w:val="2"/>
    <w:uiPriority w:val="9"/>
    <w:rsid w:val="00F70329"/>
    <w:rPr>
      <w:rFonts w:ascii="宋体" w:eastAsia="宋体" w:hAnsi="宋体"/>
      <w:b/>
      <w:bCs/>
      <w:sz w:val="36"/>
      <w:szCs w:val="36"/>
    </w:rPr>
  </w:style>
  <w:style w:type="paragraph" w:styleId="a7">
    <w:name w:val="header"/>
    <w:basedOn w:val="a"/>
    <w:link w:val="a8"/>
    <w:unhideWhenUsed/>
    <w:rsid w:val="00C0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06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C06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06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Administrator.USER-20160408CM</dc:creator>
  <cp:lastModifiedBy>admin</cp:lastModifiedBy>
  <cp:revision>388</cp:revision>
  <cp:lastPrinted>2020-09-16T09:29:00Z</cp:lastPrinted>
  <dcterms:created xsi:type="dcterms:W3CDTF">2014-10-29T12:08:00Z</dcterms:created>
  <dcterms:modified xsi:type="dcterms:W3CDTF">2021-09-02T09:29:00Z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